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7E4CD" w14:textId="403AE5DA" w:rsidR="00BE3592" w:rsidRPr="00742F34" w:rsidRDefault="00BE3592" w:rsidP="00503CC1">
      <w:pPr>
        <w:jc w:val="both"/>
        <w:rPr>
          <w:rFonts w:ascii="Houschka Rounded Medium" w:hAnsi="Houschka Rounded Medium"/>
          <w:b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54"/>
        <w:gridCol w:w="7462"/>
      </w:tblGrid>
      <w:tr w:rsidR="00EC0365" w:rsidRPr="0051498F" w14:paraId="7CF5212D" w14:textId="77777777" w:rsidTr="00CE0CFE">
        <w:tc>
          <w:tcPr>
            <w:tcW w:w="862" w:type="pct"/>
            <w:shd w:val="clear" w:color="auto" w:fill="D9D9D9" w:themeFill="background1" w:themeFillShade="D9"/>
          </w:tcPr>
          <w:p w14:paraId="0FFB2DA1" w14:textId="77777777" w:rsidR="00EC0365" w:rsidRPr="00AC3F37" w:rsidRDefault="00EC0365" w:rsidP="00CE0CFE">
            <w:pPr>
              <w:jc w:val="both"/>
              <w:rPr>
                <w:rFonts w:ascii="Houschka Rounded Medium" w:hAnsi="Houschka Rounded Medium"/>
                <w:b/>
                <w:sz w:val="18"/>
                <w:szCs w:val="18"/>
              </w:rPr>
            </w:pPr>
            <w:r w:rsidRPr="00AC3F37">
              <w:rPr>
                <w:rFonts w:ascii="Houschka Rounded Medium" w:hAnsi="Houschka Rounded Medium"/>
                <w:b/>
                <w:sz w:val="18"/>
                <w:szCs w:val="18"/>
              </w:rPr>
              <w:t>Country</w:t>
            </w:r>
          </w:p>
        </w:tc>
        <w:tc>
          <w:tcPr>
            <w:tcW w:w="4138" w:type="pct"/>
            <w:shd w:val="clear" w:color="auto" w:fill="D9D9D9" w:themeFill="background1" w:themeFillShade="D9"/>
          </w:tcPr>
          <w:p w14:paraId="321223D3" w14:textId="77777777" w:rsidR="00EC0365" w:rsidRPr="00AC3F37" w:rsidRDefault="00EC0365" w:rsidP="00CE0CFE">
            <w:pPr>
              <w:jc w:val="both"/>
              <w:rPr>
                <w:rFonts w:ascii="Houschka Rounded Medium" w:hAnsi="Houschka Rounded Medium"/>
                <w:b/>
                <w:sz w:val="18"/>
                <w:szCs w:val="18"/>
              </w:rPr>
            </w:pPr>
            <w:r w:rsidRPr="00AC3F37">
              <w:rPr>
                <w:rFonts w:ascii="Houschka Rounded Medium" w:hAnsi="Houschka Rounded Medium"/>
                <w:b/>
                <w:sz w:val="18"/>
                <w:szCs w:val="18"/>
              </w:rPr>
              <w:t>Address</w:t>
            </w:r>
          </w:p>
        </w:tc>
      </w:tr>
      <w:tr w:rsidR="00EC0365" w:rsidRPr="0051498F" w14:paraId="6AFEA233" w14:textId="77777777" w:rsidTr="00CE0CFE">
        <w:trPr>
          <w:trHeight w:val="317"/>
        </w:trPr>
        <w:tc>
          <w:tcPr>
            <w:tcW w:w="862" w:type="pct"/>
            <w:shd w:val="clear" w:color="auto" w:fill="D9D9D9" w:themeFill="background1" w:themeFillShade="D9"/>
            <w:noWrap/>
            <w:hideMark/>
          </w:tcPr>
          <w:p w14:paraId="6306BF25" w14:textId="77777777" w:rsidR="00EC0365" w:rsidRPr="00AC3F37" w:rsidRDefault="00EC0365" w:rsidP="00CE0CFE">
            <w:pPr>
              <w:rPr>
                <w:rFonts w:ascii="Houschka Rounded Medium" w:eastAsia="Times New Roman" w:hAnsi="Houschka Rounded Medium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AC3F37">
              <w:rPr>
                <w:rFonts w:ascii="Houschka Rounded Medium" w:eastAsia="Times New Roman" w:hAnsi="Houschka Rounded Medium" w:cs="Times New Roman"/>
                <w:b/>
                <w:bCs/>
                <w:color w:val="000000"/>
                <w:sz w:val="18"/>
                <w:szCs w:val="18"/>
                <w:lang w:eastAsia="en-GB"/>
              </w:rPr>
              <w:t>Austria</w:t>
            </w:r>
          </w:p>
        </w:tc>
        <w:tc>
          <w:tcPr>
            <w:tcW w:w="4138" w:type="pct"/>
            <w:shd w:val="clear" w:color="auto" w:fill="FFFFFF" w:themeFill="background1"/>
            <w:hideMark/>
          </w:tcPr>
          <w:p w14:paraId="14DFDBC4" w14:textId="77777777" w:rsidR="00EC0365" w:rsidRPr="00AC3F37" w:rsidRDefault="00EC0365" w:rsidP="00CE0CFE">
            <w:pPr>
              <w:rPr>
                <w:rFonts w:ascii="Houschka Rounded Medium" w:eastAsia="Times New Roman" w:hAnsi="Houschka Rounded Medium" w:cs="Times New Roman"/>
                <w:color w:val="000000"/>
                <w:sz w:val="18"/>
                <w:szCs w:val="18"/>
                <w:lang w:eastAsia="en-GB"/>
              </w:rPr>
            </w:pPr>
            <w:r w:rsidRPr="00AC3F37">
              <w:rPr>
                <w:rFonts w:ascii="Houschka Rounded Medium" w:eastAsia="Times New Roman" w:hAnsi="Houschka Rounded Medium" w:cs="Times New Roman"/>
                <w:color w:val="000000"/>
                <w:sz w:val="18"/>
                <w:szCs w:val="18"/>
                <w:lang w:eastAsia="en-GB"/>
              </w:rPr>
              <w:t>DataRep, City Tower, Brückenkopfgasse 1/6. Stock, Graz, 8020, Austria</w:t>
            </w:r>
          </w:p>
        </w:tc>
      </w:tr>
      <w:tr w:rsidR="00EC0365" w:rsidRPr="0051498F" w14:paraId="5CF9654A" w14:textId="77777777" w:rsidTr="00CE0CFE">
        <w:trPr>
          <w:trHeight w:val="318"/>
        </w:trPr>
        <w:tc>
          <w:tcPr>
            <w:tcW w:w="862" w:type="pct"/>
            <w:shd w:val="clear" w:color="auto" w:fill="D9D9D9" w:themeFill="background1" w:themeFillShade="D9"/>
            <w:noWrap/>
            <w:hideMark/>
          </w:tcPr>
          <w:p w14:paraId="45A180FA" w14:textId="77777777" w:rsidR="00EC0365" w:rsidRPr="00AC3F37" w:rsidRDefault="00EC0365" w:rsidP="00CE0CFE">
            <w:pPr>
              <w:rPr>
                <w:rFonts w:ascii="Houschka Rounded Medium" w:eastAsia="Times New Roman" w:hAnsi="Houschka Rounded Medium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AC3F37">
              <w:rPr>
                <w:rFonts w:ascii="Houschka Rounded Medium" w:eastAsia="Times New Roman" w:hAnsi="Houschka Rounded Medium" w:cs="Times New Roman"/>
                <w:b/>
                <w:bCs/>
                <w:color w:val="000000"/>
                <w:sz w:val="18"/>
                <w:szCs w:val="18"/>
                <w:lang w:eastAsia="en-GB"/>
              </w:rPr>
              <w:t>Belgium</w:t>
            </w:r>
          </w:p>
        </w:tc>
        <w:tc>
          <w:tcPr>
            <w:tcW w:w="4138" w:type="pct"/>
            <w:shd w:val="clear" w:color="auto" w:fill="FFFFFF" w:themeFill="background1"/>
            <w:hideMark/>
          </w:tcPr>
          <w:p w14:paraId="5FDDD9CD" w14:textId="59409B56" w:rsidR="00EC0365" w:rsidRPr="00AC3F37" w:rsidRDefault="00EC0365" w:rsidP="00CE0CFE">
            <w:pPr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C3F37"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 xml:space="preserve">DataRep, </w:t>
            </w:r>
            <w:r w:rsidR="00E04804" w:rsidRPr="00E04804"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>Rue des Colonies 11, Brussels, 1000</w:t>
            </w:r>
          </w:p>
        </w:tc>
      </w:tr>
      <w:tr w:rsidR="00EC0365" w:rsidRPr="0051498F" w14:paraId="0DA64AB1" w14:textId="77777777" w:rsidTr="00CE0CFE">
        <w:trPr>
          <w:trHeight w:val="317"/>
        </w:trPr>
        <w:tc>
          <w:tcPr>
            <w:tcW w:w="862" w:type="pct"/>
            <w:shd w:val="clear" w:color="auto" w:fill="D9D9D9" w:themeFill="background1" w:themeFillShade="D9"/>
            <w:noWrap/>
            <w:hideMark/>
          </w:tcPr>
          <w:p w14:paraId="66AF9D39" w14:textId="77777777" w:rsidR="00EC0365" w:rsidRPr="00AC3F37" w:rsidRDefault="00EC0365" w:rsidP="00CE0CFE">
            <w:pPr>
              <w:rPr>
                <w:rFonts w:ascii="Houschka Rounded Medium" w:eastAsia="Times New Roman" w:hAnsi="Houschka Rounded Medium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AC3F37">
              <w:rPr>
                <w:rFonts w:ascii="Houschka Rounded Medium" w:eastAsia="Times New Roman" w:hAnsi="Houschka Rounded Medium" w:cs="Times New Roman"/>
                <w:b/>
                <w:bCs/>
                <w:color w:val="000000"/>
                <w:sz w:val="18"/>
                <w:szCs w:val="18"/>
                <w:lang w:eastAsia="en-GB"/>
              </w:rPr>
              <w:t>Bulgaria</w:t>
            </w:r>
          </w:p>
        </w:tc>
        <w:tc>
          <w:tcPr>
            <w:tcW w:w="4138" w:type="pct"/>
            <w:shd w:val="clear" w:color="auto" w:fill="FFFFFF" w:themeFill="background1"/>
            <w:hideMark/>
          </w:tcPr>
          <w:p w14:paraId="7A2F8FA3" w14:textId="77777777" w:rsidR="00EC0365" w:rsidRPr="00AC3F37" w:rsidRDefault="00EC0365" w:rsidP="00CE0CFE">
            <w:pPr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C3F37"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>DataRep, 132 Mimi Balkanska Str., Sofia, 1540, Bulgaria</w:t>
            </w:r>
          </w:p>
        </w:tc>
      </w:tr>
      <w:tr w:rsidR="00EC0365" w:rsidRPr="0051498F" w14:paraId="43C544C7" w14:textId="77777777" w:rsidTr="00CE0CFE">
        <w:trPr>
          <w:trHeight w:val="317"/>
        </w:trPr>
        <w:tc>
          <w:tcPr>
            <w:tcW w:w="862" w:type="pct"/>
            <w:shd w:val="clear" w:color="auto" w:fill="D9D9D9" w:themeFill="background1" w:themeFillShade="D9"/>
            <w:noWrap/>
            <w:hideMark/>
          </w:tcPr>
          <w:p w14:paraId="3F8C201F" w14:textId="77777777" w:rsidR="00EC0365" w:rsidRPr="00AC3F37" w:rsidRDefault="00EC0365" w:rsidP="00CE0CFE">
            <w:pPr>
              <w:rPr>
                <w:rFonts w:ascii="Houschka Rounded Medium" w:eastAsia="Times New Roman" w:hAnsi="Houschka Rounded Medium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AC3F37">
              <w:rPr>
                <w:rFonts w:ascii="Houschka Rounded Medium" w:eastAsia="Times New Roman" w:hAnsi="Houschka Rounded Medium" w:cs="Times New Roman"/>
                <w:b/>
                <w:bCs/>
                <w:color w:val="000000"/>
                <w:sz w:val="18"/>
                <w:szCs w:val="18"/>
                <w:lang w:eastAsia="en-GB"/>
              </w:rPr>
              <w:t>Croatia</w:t>
            </w:r>
          </w:p>
        </w:tc>
        <w:tc>
          <w:tcPr>
            <w:tcW w:w="4138" w:type="pct"/>
            <w:shd w:val="clear" w:color="auto" w:fill="FFFFFF" w:themeFill="background1"/>
            <w:hideMark/>
          </w:tcPr>
          <w:p w14:paraId="7DB92B76" w14:textId="77777777" w:rsidR="00EC0365" w:rsidRPr="00AC3F37" w:rsidRDefault="00EC0365" w:rsidP="00CE0CFE">
            <w:pPr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C3F37"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>DataRep, Ground &amp; 9th Floor, Hoto Tower, Savska cesta 32, Zagreb, 10000, Croatia</w:t>
            </w:r>
          </w:p>
        </w:tc>
      </w:tr>
      <w:tr w:rsidR="00EC0365" w:rsidRPr="0051498F" w14:paraId="542B62B3" w14:textId="77777777" w:rsidTr="00CE0CFE">
        <w:trPr>
          <w:trHeight w:val="318"/>
        </w:trPr>
        <w:tc>
          <w:tcPr>
            <w:tcW w:w="862" w:type="pct"/>
            <w:shd w:val="clear" w:color="auto" w:fill="D9D9D9" w:themeFill="background1" w:themeFillShade="D9"/>
            <w:noWrap/>
            <w:hideMark/>
          </w:tcPr>
          <w:p w14:paraId="01EC6A54" w14:textId="77777777" w:rsidR="00EC0365" w:rsidRPr="00AC3F37" w:rsidRDefault="00EC0365" w:rsidP="00CE0CFE">
            <w:pPr>
              <w:rPr>
                <w:rFonts w:ascii="Houschka Rounded Medium" w:eastAsia="Times New Roman" w:hAnsi="Houschka Rounded Medium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AC3F37">
              <w:rPr>
                <w:rFonts w:ascii="Houschka Rounded Medium" w:eastAsia="Times New Roman" w:hAnsi="Houschka Rounded Medium" w:cs="Times New Roman"/>
                <w:b/>
                <w:bCs/>
                <w:color w:val="000000"/>
                <w:sz w:val="18"/>
                <w:szCs w:val="18"/>
                <w:lang w:eastAsia="en-GB"/>
              </w:rPr>
              <w:t>Cyprus</w:t>
            </w:r>
          </w:p>
        </w:tc>
        <w:tc>
          <w:tcPr>
            <w:tcW w:w="4138" w:type="pct"/>
            <w:shd w:val="clear" w:color="auto" w:fill="FFFFFF" w:themeFill="background1"/>
            <w:hideMark/>
          </w:tcPr>
          <w:p w14:paraId="65B7B86F" w14:textId="77777777" w:rsidR="00EC0365" w:rsidRPr="00AC3F37" w:rsidRDefault="00EC0365" w:rsidP="00CE0CFE">
            <w:pPr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C3F37"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>DataRep, Victory House, 205 Archbishop Makarios Avenue, Limassol, 3030, Cyprus</w:t>
            </w:r>
          </w:p>
        </w:tc>
      </w:tr>
      <w:tr w:rsidR="00EC0365" w:rsidRPr="0051498F" w14:paraId="69AA7430" w14:textId="77777777" w:rsidTr="00C03703">
        <w:trPr>
          <w:trHeight w:val="317"/>
        </w:trPr>
        <w:tc>
          <w:tcPr>
            <w:tcW w:w="862" w:type="pct"/>
            <w:shd w:val="clear" w:color="auto" w:fill="D9D9D9" w:themeFill="background1" w:themeFillShade="D9"/>
            <w:noWrap/>
            <w:hideMark/>
          </w:tcPr>
          <w:p w14:paraId="1F765ED9" w14:textId="77777777" w:rsidR="00EC0365" w:rsidRPr="00AC3F37" w:rsidRDefault="00EC0365" w:rsidP="00CE0CFE">
            <w:pPr>
              <w:rPr>
                <w:rFonts w:ascii="Houschka Rounded Medium" w:eastAsia="Times New Roman" w:hAnsi="Houschka Rounded Medium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AC3F37">
              <w:rPr>
                <w:rFonts w:ascii="Houschka Rounded Medium" w:eastAsia="Times New Roman" w:hAnsi="Houschka Rounded Medium" w:cs="Times New Roman"/>
                <w:b/>
                <w:bCs/>
                <w:color w:val="000000"/>
                <w:sz w:val="18"/>
                <w:szCs w:val="18"/>
                <w:lang w:eastAsia="en-GB"/>
              </w:rPr>
              <w:t>Czech Republic</w:t>
            </w:r>
          </w:p>
        </w:tc>
        <w:tc>
          <w:tcPr>
            <w:tcW w:w="4138" w:type="pct"/>
            <w:shd w:val="clear" w:color="auto" w:fill="FFFFFF" w:themeFill="background1"/>
            <w:hideMark/>
          </w:tcPr>
          <w:p w14:paraId="1B215AF0" w14:textId="2F791928" w:rsidR="00EC0365" w:rsidRPr="00AC3F37" w:rsidRDefault="00C03703" w:rsidP="00CE0CFE">
            <w:pPr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C03703"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>DataRep, Platan Office, 28. Října 205/45, Floor 3&amp;4, Ostrava, 70200, Czech Republic</w:t>
            </w:r>
          </w:p>
        </w:tc>
      </w:tr>
      <w:tr w:rsidR="00EC0365" w:rsidRPr="0051498F" w14:paraId="629E3A96" w14:textId="77777777" w:rsidTr="00CE0CFE">
        <w:trPr>
          <w:trHeight w:val="317"/>
        </w:trPr>
        <w:tc>
          <w:tcPr>
            <w:tcW w:w="862" w:type="pct"/>
            <w:shd w:val="clear" w:color="auto" w:fill="D9D9D9" w:themeFill="background1" w:themeFillShade="D9"/>
            <w:noWrap/>
            <w:hideMark/>
          </w:tcPr>
          <w:p w14:paraId="4B384ED2" w14:textId="77777777" w:rsidR="00EC0365" w:rsidRPr="00AC3F37" w:rsidRDefault="00EC0365" w:rsidP="00CE0CFE">
            <w:pPr>
              <w:rPr>
                <w:rFonts w:ascii="Houschka Rounded Medium" w:eastAsia="Times New Roman" w:hAnsi="Houschka Rounded Medium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AC3F37">
              <w:rPr>
                <w:rFonts w:ascii="Houschka Rounded Medium" w:eastAsia="Times New Roman" w:hAnsi="Houschka Rounded Medium" w:cs="Times New Roman"/>
                <w:b/>
                <w:bCs/>
                <w:color w:val="000000"/>
                <w:sz w:val="18"/>
                <w:szCs w:val="18"/>
                <w:lang w:eastAsia="en-GB"/>
              </w:rPr>
              <w:t>Denmark</w:t>
            </w:r>
          </w:p>
        </w:tc>
        <w:tc>
          <w:tcPr>
            <w:tcW w:w="4138" w:type="pct"/>
            <w:shd w:val="clear" w:color="auto" w:fill="FFFFFF" w:themeFill="background1"/>
            <w:hideMark/>
          </w:tcPr>
          <w:p w14:paraId="4A34B205" w14:textId="77777777" w:rsidR="00EC0365" w:rsidRPr="00AC3F37" w:rsidRDefault="00EC0365" w:rsidP="00CE0CFE">
            <w:pPr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C3F37"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>DataRep, Lautruphøj 1-3, Ballerup, 2750, Denmark</w:t>
            </w:r>
          </w:p>
        </w:tc>
      </w:tr>
      <w:tr w:rsidR="00EC0365" w:rsidRPr="0051498F" w14:paraId="7C85E558" w14:textId="77777777" w:rsidTr="00CE0CFE">
        <w:trPr>
          <w:trHeight w:val="317"/>
        </w:trPr>
        <w:tc>
          <w:tcPr>
            <w:tcW w:w="862" w:type="pct"/>
            <w:shd w:val="clear" w:color="auto" w:fill="D9D9D9" w:themeFill="background1" w:themeFillShade="D9"/>
            <w:noWrap/>
            <w:hideMark/>
          </w:tcPr>
          <w:p w14:paraId="6B3A8559" w14:textId="77777777" w:rsidR="00EC0365" w:rsidRPr="00AC3F37" w:rsidRDefault="00EC0365" w:rsidP="00CE0CFE">
            <w:pPr>
              <w:rPr>
                <w:rFonts w:ascii="Houschka Rounded Medium" w:eastAsia="Times New Roman" w:hAnsi="Houschka Rounded Medium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AC3F37">
              <w:rPr>
                <w:rFonts w:ascii="Houschka Rounded Medium" w:eastAsia="Times New Roman" w:hAnsi="Houschka Rounded Medium" w:cs="Times New Roman"/>
                <w:b/>
                <w:bCs/>
                <w:color w:val="000000"/>
                <w:sz w:val="18"/>
                <w:szCs w:val="18"/>
                <w:lang w:eastAsia="en-GB"/>
              </w:rPr>
              <w:t>Estonia</w:t>
            </w:r>
          </w:p>
        </w:tc>
        <w:tc>
          <w:tcPr>
            <w:tcW w:w="4138" w:type="pct"/>
            <w:shd w:val="clear" w:color="auto" w:fill="FFFFFF" w:themeFill="background1"/>
            <w:hideMark/>
          </w:tcPr>
          <w:p w14:paraId="3F1AA703" w14:textId="77777777" w:rsidR="00EC0365" w:rsidRPr="00AC3F37" w:rsidRDefault="00EC0365" w:rsidP="00CE0CFE">
            <w:pPr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C3F37"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>DataRep, 2</w:t>
            </w:r>
            <w:r w:rsidRPr="00AC3F37"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vertAlign w:val="superscript"/>
                <w:lang w:eastAsia="en-GB"/>
              </w:rPr>
              <w:t>nd</w:t>
            </w:r>
            <w:r w:rsidRPr="00AC3F37"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 xml:space="preserve"> Floor, Tornimae 5, Tallinn, 10145, Estonia</w:t>
            </w:r>
          </w:p>
        </w:tc>
      </w:tr>
      <w:tr w:rsidR="00EC0365" w:rsidRPr="0051498F" w14:paraId="3DBF10B4" w14:textId="77777777" w:rsidTr="00CE0CFE">
        <w:trPr>
          <w:trHeight w:val="317"/>
        </w:trPr>
        <w:tc>
          <w:tcPr>
            <w:tcW w:w="862" w:type="pct"/>
            <w:shd w:val="clear" w:color="auto" w:fill="D9D9D9" w:themeFill="background1" w:themeFillShade="D9"/>
            <w:noWrap/>
            <w:hideMark/>
          </w:tcPr>
          <w:p w14:paraId="37BC5735" w14:textId="77777777" w:rsidR="00EC0365" w:rsidRPr="00AC3F37" w:rsidRDefault="00EC0365" w:rsidP="00CE0CFE">
            <w:pPr>
              <w:rPr>
                <w:rFonts w:ascii="Houschka Rounded Medium" w:eastAsia="Times New Roman" w:hAnsi="Houschka Rounded Medium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AC3F37">
              <w:rPr>
                <w:rFonts w:ascii="Houschka Rounded Medium" w:eastAsia="Times New Roman" w:hAnsi="Houschka Rounded Medium" w:cs="Times New Roman"/>
                <w:b/>
                <w:bCs/>
                <w:color w:val="000000"/>
                <w:sz w:val="18"/>
                <w:szCs w:val="18"/>
                <w:lang w:eastAsia="en-GB"/>
              </w:rPr>
              <w:t>Finland</w:t>
            </w:r>
          </w:p>
        </w:tc>
        <w:tc>
          <w:tcPr>
            <w:tcW w:w="4138" w:type="pct"/>
            <w:shd w:val="clear" w:color="auto" w:fill="FFFFFF" w:themeFill="background1"/>
            <w:hideMark/>
          </w:tcPr>
          <w:p w14:paraId="4F6A5801" w14:textId="77777777" w:rsidR="00EC0365" w:rsidRPr="00AC3F37" w:rsidRDefault="00EC0365" w:rsidP="00CE0CFE">
            <w:pPr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C3F37"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>DataRep, Luna House, 5.krs, Mannerheimintie 12 B, Helsinki, 00100, Finland</w:t>
            </w:r>
          </w:p>
        </w:tc>
      </w:tr>
      <w:tr w:rsidR="00EC0365" w:rsidRPr="0051498F" w14:paraId="762726EB" w14:textId="77777777" w:rsidTr="00CE0CFE">
        <w:trPr>
          <w:trHeight w:val="317"/>
        </w:trPr>
        <w:tc>
          <w:tcPr>
            <w:tcW w:w="862" w:type="pct"/>
            <w:shd w:val="clear" w:color="auto" w:fill="D9D9D9" w:themeFill="background1" w:themeFillShade="D9"/>
            <w:noWrap/>
            <w:hideMark/>
          </w:tcPr>
          <w:p w14:paraId="65F0AA45" w14:textId="77777777" w:rsidR="00EC0365" w:rsidRPr="00AC3F37" w:rsidRDefault="00EC0365" w:rsidP="00CE0CFE">
            <w:pPr>
              <w:rPr>
                <w:rFonts w:ascii="Houschka Rounded Medium" w:eastAsia="Times New Roman" w:hAnsi="Houschka Rounded Medium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AC3F37">
              <w:rPr>
                <w:rFonts w:ascii="Houschka Rounded Medium" w:eastAsia="Times New Roman" w:hAnsi="Houschka Rounded Medium" w:cs="Times New Roman"/>
                <w:b/>
                <w:bCs/>
                <w:color w:val="000000"/>
                <w:sz w:val="18"/>
                <w:szCs w:val="18"/>
                <w:lang w:eastAsia="en-GB"/>
              </w:rPr>
              <w:t>France</w:t>
            </w:r>
          </w:p>
        </w:tc>
        <w:tc>
          <w:tcPr>
            <w:tcW w:w="4138" w:type="pct"/>
            <w:shd w:val="clear" w:color="auto" w:fill="FFFFFF" w:themeFill="background1"/>
            <w:hideMark/>
          </w:tcPr>
          <w:p w14:paraId="5CC113F3" w14:textId="77777777" w:rsidR="00EC0365" w:rsidRPr="00AC3F37" w:rsidRDefault="00EC0365" w:rsidP="00CE0CFE">
            <w:pPr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C3F37"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>DataRep, 72 rue de Lessard, Rouen, 76100, France</w:t>
            </w:r>
          </w:p>
        </w:tc>
      </w:tr>
      <w:tr w:rsidR="00EC0365" w:rsidRPr="0051498F" w14:paraId="77AEB792" w14:textId="77777777" w:rsidTr="00CE0CFE">
        <w:trPr>
          <w:trHeight w:val="317"/>
        </w:trPr>
        <w:tc>
          <w:tcPr>
            <w:tcW w:w="862" w:type="pct"/>
            <w:shd w:val="clear" w:color="auto" w:fill="D9D9D9" w:themeFill="background1" w:themeFillShade="D9"/>
            <w:noWrap/>
            <w:hideMark/>
          </w:tcPr>
          <w:p w14:paraId="570CF6D0" w14:textId="77777777" w:rsidR="00EC0365" w:rsidRPr="00AC3F37" w:rsidRDefault="00EC0365" w:rsidP="00CE0CFE">
            <w:pPr>
              <w:rPr>
                <w:rFonts w:ascii="Houschka Rounded Medium" w:eastAsia="Times New Roman" w:hAnsi="Houschka Rounded Medium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AC3F37">
              <w:rPr>
                <w:rFonts w:ascii="Houschka Rounded Medium" w:eastAsia="Times New Roman" w:hAnsi="Houschka Rounded Medium" w:cs="Times New Roman"/>
                <w:b/>
                <w:bCs/>
                <w:color w:val="000000"/>
                <w:sz w:val="18"/>
                <w:szCs w:val="18"/>
                <w:lang w:eastAsia="en-GB"/>
              </w:rPr>
              <w:t>Germany</w:t>
            </w:r>
          </w:p>
        </w:tc>
        <w:tc>
          <w:tcPr>
            <w:tcW w:w="4138" w:type="pct"/>
            <w:shd w:val="clear" w:color="auto" w:fill="FFFFFF" w:themeFill="background1"/>
            <w:hideMark/>
          </w:tcPr>
          <w:p w14:paraId="276563B4" w14:textId="77777777" w:rsidR="00EC0365" w:rsidRPr="00AC3F37" w:rsidRDefault="00EC0365" w:rsidP="00CE0CFE">
            <w:pPr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C3F37"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>DataRep, 3rd and 4th floor, Altmarkt 10 B/D, Dresden, 01067, Germany</w:t>
            </w:r>
          </w:p>
        </w:tc>
      </w:tr>
      <w:tr w:rsidR="0000663C" w:rsidRPr="0051498F" w14:paraId="77FF2422" w14:textId="77777777" w:rsidTr="00CE0CFE">
        <w:trPr>
          <w:trHeight w:val="317"/>
        </w:trPr>
        <w:tc>
          <w:tcPr>
            <w:tcW w:w="862" w:type="pct"/>
            <w:shd w:val="clear" w:color="auto" w:fill="D9D9D9" w:themeFill="background1" w:themeFillShade="D9"/>
            <w:noWrap/>
            <w:hideMark/>
          </w:tcPr>
          <w:p w14:paraId="04C54B50" w14:textId="77777777" w:rsidR="0000663C" w:rsidRPr="00AC3F37" w:rsidRDefault="0000663C" w:rsidP="0000663C">
            <w:pPr>
              <w:rPr>
                <w:rFonts w:ascii="Houschka Rounded Medium" w:eastAsia="Times New Roman" w:hAnsi="Houschka Rounded Medium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AC3F37">
              <w:rPr>
                <w:rFonts w:ascii="Houschka Rounded Medium" w:eastAsia="Times New Roman" w:hAnsi="Houschka Rounded Medium" w:cs="Times New Roman"/>
                <w:b/>
                <w:bCs/>
                <w:color w:val="000000"/>
                <w:sz w:val="18"/>
                <w:szCs w:val="18"/>
                <w:lang w:eastAsia="en-GB"/>
              </w:rPr>
              <w:t>Greece</w:t>
            </w:r>
          </w:p>
        </w:tc>
        <w:tc>
          <w:tcPr>
            <w:tcW w:w="4138" w:type="pct"/>
            <w:shd w:val="clear" w:color="auto" w:fill="FFFFFF" w:themeFill="background1"/>
            <w:hideMark/>
          </w:tcPr>
          <w:p w14:paraId="1FE6E580" w14:textId="1BF5D5A0" w:rsidR="0000663C" w:rsidRPr="00AC3F37" w:rsidRDefault="0000663C" w:rsidP="0000663C">
            <w:pPr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2322F"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>DataRep, Ippodamias Sq. 8, 4th floor</w:t>
            </w:r>
            <w:r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>,</w:t>
            </w:r>
            <w:r w:rsidRPr="0072322F"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 xml:space="preserve"> Piraeus, Attica, Greece</w:t>
            </w:r>
          </w:p>
        </w:tc>
      </w:tr>
      <w:tr w:rsidR="00EC0365" w:rsidRPr="0051498F" w14:paraId="445088CA" w14:textId="77777777" w:rsidTr="00CE0CFE">
        <w:trPr>
          <w:trHeight w:val="317"/>
        </w:trPr>
        <w:tc>
          <w:tcPr>
            <w:tcW w:w="862" w:type="pct"/>
            <w:shd w:val="clear" w:color="auto" w:fill="D9D9D9" w:themeFill="background1" w:themeFillShade="D9"/>
            <w:noWrap/>
            <w:hideMark/>
          </w:tcPr>
          <w:p w14:paraId="121A14E1" w14:textId="77777777" w:rsidR="00EC0365" w:rsidRPr="00AC3F37" w:rsidRDefault="00EC0365" w:rsidP="00CE0CFE">
            <w:pPr>
              <w:rPr>
                <w:rFonts w:ascii="Houschka Rounded Medium" w:eastAsia="Times New Roman" w:hAnsi="Houschka Rounded Medium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AC3F37">
              <w:rPr>
                <w:rFonts w:ascii="Houschka Rounded Medium" w:eastAsia="Times New Roman" w:hAnsi="Houschka Rounded Medium" w:cs="Times New Roman"/>
                <w:b/>
                <w:bCs/>
                <w:color w:val="000000"/>
                <w:sz w:val="18"/>
                <w:szCs w:val="18"/>
                <w:lang w:eastAsia="en-GB"/>
              </w:rPr>
              <w:t>Hungary</w:t>
            </w:r>
          </w:p>
        </w:tc>
        <w:tc>
          <w:tcPr>
            <w:tcW w:w="4138" w:type="pct"/>
            <w:shd w:val="clear" w:color="auto" w:fill="FFFFFF" w:themeFill="background1"/>
            <w:hideMark/>
          </w:tcPr>
          <w:p w14:paraId="0D9FBE34" w14:textId="77777777" w:rsidR="00EC0365" w:rsidRPr="00AC3F37" w:rsidRDefault="00EC0365" w:rsidP="00CE0CFE">
            <w:pPr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C3F37"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>DataRep, President Centre, Kálmán Imre utca 1, Budapest, 1054, Hungary</w:t>
            </w:r>
          </w:p>
        </w:tc>
      </w:tr>
      <w:tr w:rsidR="00EC0365" w:rsidRPr="0051498F" w14:paraId="5739BD66" w14:textId="77777777" w:rsidTr="00CE0CFE">
        <w:trPr>
          <w:trHeight w:val="317"/>
        </w:trPr>
        <w:tc>
          <w:tcPr>
            <w:tcW w:w="862" w:type="pct"/>
            <w:shd w:val="clear" w:color="auto" w:fill="D9D9D9" w:themeFill="background1" w:themeFillShade="D9"/>
            <w:noWrap/>
          </w:tcPr>
          <w:p w14:paraId="609C7430" w14:textId="77777777" w:rsidR="00EC0365" w:rsidRPr="00AC3F37" w:rsidRDefault="00EC0365" w:rsidP="00CE0CFE">
            <w:pPr>
              <w:rPr>
                <w:rFonts w:ascii="Houschka Rounded Medium" w:eastAsia="Times New Roman" w:hAnsi="Houschka Rounded Medium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AC3F37">
              <w:rPr>
                <w:rFonts w:ascii="Houschka Rounded Medium" w:eastAsia="Times New Roman" w:hAnsi="Houschka Rounded Medium" w:cs="Times New Roman"/>
                <w:b/>
                <w:bCs/>
                <w:color w:val="000000"/>
                <w:sz w:val="18"/>
                <w:szCs w:val="18"/>
                <w:lang w:eastAsia="en-GB"/>
              </w:rPr>
              <w:t>Iceland</w:t>
            </w:r>
          </w:p>
        </w:tc>
        <w:tc>
          <w:tcPr>
            <w:tcW w:w="4138" w:type="pct"/>
            <w:shd w:val="clear" w:color="auto" w:fill="FFFFFF" w:themeFill="background1"/>
          </w:tcPr>
          <w:p w14:paraId="6D22483A" w14:textId="3A0DFD89" w:rsidR="00EC0365" w:rsidRPr="00AC3F37" w:rsidRDefault="00210404" w:rsidP="00FB0D9C">
            <w:pPr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210404"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>DataRep, Laugavegur 13, 101 Reykjavik, Iceland</w:t>
            </w:r>
          </w:p>
        </w:tc>
      </w:tr>
      <w:tr w:rsidR="00EC0365" w:rsidRPr="0051498F" w14:paraId="3C21086E" w14:textId="77777777" w:rsidTr="00CE0CFE">
        <w:trPr>
          <w:trHeight w:val="317"/>
        </w:trPr>
        <w:tc>
          <w:tcPr>
            <w:tcW w:w="862" w:type="pct"/>
            <w:shd w:val="clear" w:color="auto" w:fill="D9D9D9" w:themeFill="background1" w:themeFillShade="D9"/>
            <w:noWrap/>
            <w:hideMark/>
          </w:tcPr>
          <w:p w14:paraId="5D23D449" w14:textId="77777777" w:rsidR="00EC0365" w:rsidRPr="00AC3F37" w:rsidRDefault="00EC0365" w:rsidP="00CE0CFE">
            <w:pPr>
              <w:rPr>
                <w:rFonts w:ascii="Houschka Rounded Medium" w:eastAsia="Times New Roman" w:hAnsi="Houschka Rounded Medium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AC3F37">
              <w:rPr>
                <w:rFonts w:ascii="Houschka Rounded Medium" w:eastAsia="Times New Roman" w:hAnsi="Houschka Rounded Medium" w:cs="Times New Roman"/>
                <w:b/>
                <w:bCs/>
                <w:color w:val="000000"/>
                <w:sz w:val="18"/>
                <w:szCs w:val="18"/>
                <w:lang w:eastAsia="en-GB"/>
              </w:rPr>
              <w:t>Ireland</w:t>
            </w:r>
          </w:p>
        </w:tc>
        <w:tc>
          <w:tcPr>
            <w:tcW w:w="4138" w:type="pct"/>
            <w:shd w:val="clear" w:color="auto" w:fill="FFFFFF" w:themeFill="background1"/>
            <w:hideMark/>
          </w:tcPr>
          <w:p w14:paraId="4293D361" w14:textId="77777777" w:rsidR="00EC0365" w:rsidRPr="00AC3F37" w:rsidRDefault="00EC0365" w:rsidP="00CE0CFE">
            <w:pPr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C3F37"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>DataRep, The Cube, Monahan Road, Cork, T12 H1XY, Republic of Ireland</w:t>
            </w:r>
          </w:p>
        </w:tc>
      </w:tr>
      <w:tr w:rsidR="00EC0365" w:rsidRPr="0051498F" w14:paraId="489F2988" w14:textId="77777777" w:rsidTr="00CE0CFE">
        <w:trPr>
          <w:trHeight w:val="317"/>
        </w:trPr>
        <w:tc>
          <w:tcPr>
            <w:tcW w:w="862" w:type="pct"/>
            <w:shd w:val="clear" w:color="auto" w:fill="D9D9D9" w:themeFill="background1" w:themeFillShade="D9"/>
            <w:noWrap/>
            <w:hideMark/>
          </w:tcPr>
          <w:p w14:paraId="5A4D35C8" w14:textId="77777777" w:rsidR="00EC0365" w:rsidRPr="00AC3F37" w:rsidRDefault="00EC0365" w:rsidP="00CE0CFE">
            <w:pPr>
              <w:rPr>
                <w:rFonts w:ascii="Houschka Rounded Medium" w:eastAsia="Times New Roman" w:hAnsi="Houschka Rounded Medium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AC3F37">
              <w:rPr>
                <w:rFonts w:ascii="Houschka Rounded Medium" w:eastAsia="Times New Roman" w:hAnsi="Houschka Rounded Medium" w:cs="Times New Roman"/>
                <w:b/>
                <w:bCs/>
                <w:color w:val="000000"/>
                <w:sz w:val="18"/>
                <w:szCs w:val="18"/>
                <w:lang w:eastAsia="en-GB"/>
              </w:rPr>
              <w:t>Italy</w:t>
            </w:r>
          </w:p>
        </w:tc>
        <w:tc>
          <w:tcPr>
            <w:tcW w:w="4138" w:type="pct"/>
            <w:shd w:val="clear" w:color="auto" w:fill="FFFFFF" w:themeFill="background1"/>
            <w:hideMark/>
          </w:tcPr>
          <w:p w14:paraId="5F1520FB" w14:textId="263A17A1" w:rsidR="00EC0365" w:rsidRPr="00AC3F37" w:rsidRDefault="006F0CDC" w:rsidP="006F0CDC">
            <w:pPr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 xml:space="preserve">DataRep, </w:t>
            </w:r>
            <w:r w:rsidRPr="006F0CDC"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>Viale Giorgio Ribotta 11</w:t>
            </w:r>
            <w:r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 xml:space="preserve">, </w:t>
            </w:r>
            <w:r w:rsidRPr="006F0CDC"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>Piano 1</w:t>
            </w:r>
            <w:r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 xml:space="preserve">, </w:t>
            </w:r>
            <w:r w:rsidRPr="006F0CDC"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>Rome</w:t>
            </w:r>
            <w:r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 xml:space="preserve">, </w:t>
            </w:r>
            <w:r w:rsidRPr="006F0CDC"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>Lazio</w:t>
            </w:r>
            <w:r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 xml:space="preserve">, </w:t>
            </w:r>
            <w:r w:rsidRPr="006F0CDC"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>00144</w:t>
            </w:r>
            <w:r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 xml:space="preserve">, </w:t>
            </w:r>
            <w:r w:rsidRPr="006F0CDC"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>Italy</w:t>
            </w:r>
          </w:p>
        </w:tc>
      </w:tr>
      <w:tr w:rsidR="00EC0365" w:rsidRPr="0051498F" w14:paraId="7BD8C0CC" w14:textId="77777777" w:rsidTr="00CE0CFE">
        <w:trPr>
          <w:trHeight w:val="317"/>
        </w:trPr>
        <w:tc>
          <w:tcPr>
            <w:tcW w:w="862" w:type="pct"/>
            <w:shd w:val="clear" w:color="auto" w:fill="D9D9D9" w:themeFill="background1" w:themeFillShade="D9"/>
            <w:noWrap/>
            <w:hideMark/>
          </w:tcPr>
          <w:p w14:paraId="1D0912E9" w14:textId="77777777" w:rsidR="00EC0365" w:rsidRPr="00AC3F37" w:rsidRDefault="00EC0365" w:rsidP="00CE0CFE">
            <w:pPr>
              <w:rPr>
                <w:rFonts w:ascii="Houschka Rounded Medium" w:eastAsia="Times New Roman" w:hAnsi="Houschka Rounded Medium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AC3F37">
              <w:rPr>
                <w:rFonts w:ascii="Houschka Rounded Medium" w:eastAsia="Times New Roman" w:hAnsi="Houschka Rounded Medium" w:cs="Times New Roman"/>
                <w:b/>
                <w:bCs/>
                <w:color w:val="000000"/>
                <w:sz w:val="18"/>
                <w:szCs w:val="18"/>
                <w:lang w:eastAsia="en-GB"/>
              </w:rPr>
              <w:t>Latvia</w:t>
            </w:r>
          </w:p>
        </w:tc>
        <w:tc>
          <w:tcPr>
            <w:tcW w:w="4138" w:type="pct"/>
            <w:shd w:val="clear" w:color="auto" w:fill="FFFFFF" w:themeFill="background1"/>
            <w:hideMark/>
          </w:tcPr>
          <w:p w14:paraId="00273995" w14:textId="77777777" w:rsidR="00EC0365" w:rsidRPr="00AC3F37" w:rsidRDefault="00EC0365" w:rsidP="00CE0CFE">
            <w:pPr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C3F37"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>DataRep, 4th &amp; 5th floors, 14 Terbatas Street, Riga, LV-1011, Latvia</w:t>
            </w:r>
          </w:p>
        </w:tc>
      </w:tr>
      <w:tr w:rsidR="00EC0365" w:rsidRPr="0051498F" w14:paraId="075C7528" w14:textId="77777777" w:rsidTr="00CE0CFE">
        <w:trPr>
          <w:trHeight w:val="317"/>
        </w:trPr>
        <w:tc>
          <w:tcPr>
            <w:tcW w:w="862" w:type="pct"/>
            <w:shd w:val="clear" w:color="auto" w:fill="D9D9D9" w:themeFill="background1" w:themeFillShade="D9"/>
            <w:noWrap/>
          </w:tcPr>
          <w:p w14:paraId="456950BD" w14:textId="77777777" w:rsidR="00EC0365" w:rsidRPr="00AC3F37" w:rsidRDefault="00EC0365" w:rsidP="00CE0CFE">
            <w:pPr>
              <w:rPr>
                <w:rFonts w:ascii="Houschka Rounded Medium" w:eastAsia="Times New Roman" w:hAnsi="Houschka Rounded Medium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AC3F37">
              <w:rPr>
                <w:rFonts w:ascii="Houschka Rounded Medium" w:eastAsia="Times New Roman" w:hAnsi="Houschka Rounded Medium" w:cs="Times New Roman"/>
                <w:b/>
                <w:bCs/>
                <w:color w:val="000000"/>
                <w:sz w:val="18"/>
                <w:szCs w:val="18"/>
                <w:lang w:eastAsia="en-GB"/>
              </w:rPr>
              <w:t>Liechtenstein</w:t>
            </w:r>
          </w:p>
        </w:tc>
        <w:tc>
          <w:tcPr>
            <w:tcW w:w="4138" w:type="pct"/>
            <w:shd w:val="clear" w:color="auto" w:fill="FFFFFF" w:themeFill="background1"/>
          </w:tcPr>
          <w:p w14:paraId="744B49D5" w14:textId="77777777" w:rsidR="00EC0365" w:rsidRPr="00AC3F37" w:rsidRDefault="00EC0365" w:rsidP="00CE0CFE">
            <w:pPr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C3F37">
              <w:rPr>
                <w:rFonts w:ascii="Houschka Rounded Medium" w:eastAsia="Times New Roman" w:hAnsi="Houschka Rounded Medium" w:cs="Times New Roman"/>
                <w:color w:val="000000"/>
                <w:sz w:val="18"/>
                <w:szCs w:val="18"/>
                <w:lang w:eastAsia="en-GB"/>
              </w:rPr>
              <w:t>DataRep, City Tower, Brückenkopfgasse 1/6. Stock, Graz, 8020, Austria</w:t>
            </w:r>
          </w:p>
        </w:tc>
      </w:tr>
      <w:tr w:rsidR="00EC0365" w:rsidRPr="0051498F" w14:paraId="42EDF2E1" w14:textId="77777777" w:rsidTr="00CE0CFE">
        <w:trPr>
          <w:trHeight w:val="317"/>
        </w:trPr>
        <w:tc>
          <w:tcPr>
            <w:tcW w:w="862" w:type="pct"/>
            <w:shd w:val="clear" w:color="auto" w:fill="D9D9D9" w:themeFill="background1" w:themeFillShade="D9"/>
            <w:noWrap/>
            <w:hideMark/>
          </w:tcPr>
          <w:p w14:paraId="01072DEB" w14:textId="77777777" w:rsidR="00EC0365" w:rsidRPr="00AC3F37" w:rsidRDefault="00EC0365" w:rsidP="00CE0CFE">
            <w:pPr>
              <w:rPr>
                <w:rFonts w:ascii="Houschka Rounded Medium" w:eastAsia="Times New Roman" w:hAnsi="Houschka Rounded Medium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AC3F37">
              <w:rPr>
                <w:rFonts w:ascii="Houschka Rounded Medium" w:eastAsia="Times New Roman" w:hAnsi="Houschka Rounded Medium" w:cs="Times New Roman"/>
                <w:b/>
                <w:bCs/>
                <w:color w:val="000000"/>
                <w:sz w:val="18"/>
                <w:szCs w:val="18"/>
                <w:lang w:eastAsia="en-GB"/>
              </w:rPr>
              <w:t>Lithuania</w:t>
            </w:r>
          </w:p>
        </w:tc>
        <w:tc>
          <w:tcPr>
            <w:tcW w:w="4138" w:type="pct"/>
            <w:shd w:val="clear" w:color="auto" w:fill="FFFFFF" w:themeFill="background1"/>
            <w:hideMark/>
          </w:tcPr>
          <w:p w14:paraId="0B792E32" w14:textId="77777777" w:rsidR="00EC0365" w:rsidRPr="00AC3F37" w:rsidRDefault="00EC0365" w:rsidP="00CE0CFE">
            <w:pPr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C3F37"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>DataRep, 44A Gedimino Avenue, 01110 Vilnius, Lithuania</w:t>
            </w:r>
          </w:p>
        </w:tc>
      </w:tr>
      <w:tr w:rsidR="00EC0365" w:rsidRPr="0051498F" w14:paraId="2BE4EE80" w14:textId="77777777" w:rsidTr="00CE0CFE">
        <w:trPr>
          <w:trHeight w:val="317"/>
        </w:trPr>
        <w:tc>
          <w:tcPr>
            <w:tcW w:w="862" w:type="pct"/>
            <w:shd w:val="clear" w:color="auto" w:fill="D9D9D9" w:themeFill="background1" w:themeFillShade="D9"/>
            <w:noWrap/>
            <w:hideMark/>
          </w:tcPr>
          <w:p w14:paraId="3D8B885A" w14:textId="77777777" w:rsidR="00EC0365" w:rsidRPr="00AC3F37" w:rsidRDefault="00EC0365" w:rsidP="00CE0CFE">
            <w:pPr>
              <w:rPr>
                <w:rFonts w:ascii="Houschka Rounded Medium" w:eastAsia="Times New Roman" w:hAnsi="Houschka Rounded Medium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AC3F37">
              <w:rPr>
                <w:rFonts w:ascii="Houschka Rounded Medium" w:eastAsia="Times New Roman" w:hAnsi="Houschka Rounded Medium" w:cs="Times New Roman"/>
                <w:b/>
                <w:bCs/>
                <w:color w:val="000000"/>
                <w:sz w:val="18"/>
                <w:szCs w:val="18"/>
                <w:lang w:eastAsia="en-GB"/>
              </w:rPr>
              <w:t>Luxembourg</w:t>
            </w:r>
          </w:p>
        </w:tc>
        <w:tc>
          <w:tcPr>
            <w:tcW w:w="4138" w:type="pct"/>
            <w:shd w:val="clear" w:color="auto" w:fill="FFFFFF" w:themeFill="background1"/>
            <w:hideMark/>
          </w:tcPr>
          <w:p w14:paraId="2CFAC85A" w14:textId="77777777" w:rsidR="00EC0365" w:rsidRPr="00AC3F37" w:rsidRDefault="00EC0365" w:rsidP="00CE0CFE">
            <w:pPr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C3F37"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>DataRep, BPM 335368, Banzelt 4 A, 6921, Roodt-sur-Syre, Luxembourg</w:t>
            </w:r>
          </w:p>
        </w:tc>
      </w:tr>
      <w:tr w:rsidR="00EC0365" w:rsidRPr="0051498F" w14:paraId="0DA130E3" w14:textId="77777777" w:rsidTr="00CE0CFE">
        <w:trPr>
          <w:trHeight w:val="318"/>
        </w:trPr>
        <w:tc>
          <w:tcPr>
            <w:tcW w:w="862" w:type="pct"/>
            <w:shd w:val="clear" w:color="auto" w:fill="D9D9D9" w:themeFill="background1" w:themeFillShade="D9"/>
            <w:noWrap/>
            <w:hideMark/>
          </w:tcPr>
          <w:p w14:paraId="089E7B1F" w14:textId="77777777" w:rsidR="00EC0365" w:rsidRPr="00AC3F37" w:rsidRDefault="00EC0365" w:rsidP="00CE0CFE">
            <w:pPr>
              <w:rPr>
                <w:rFonts w:ascii="Houschka Rounded Medium" w:eastAsia="Times New Roman" w:hAnsi="Houschka Rounded Medium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AC3F37">
              <w:rPr>
                <w:rFonts w:ascii="Houschka Rounded Medium" w:eastAsia="Times New Roman" w:hAnsi="Houschka Rounded Medium" w:cs="Times New Roman"/>
                <w:b/>
                <w:bCs/>
                <w:color w:val="000000"/>
                <w:sz w:val="18"/>
                <w:szCs w:val="18"/>
                <w:lang w:eastAsia="en-GB"/>
              </w:rPr>
              <w:t>Malta</w:t>
            </w:r>
          </w:p>
        </w:tc>
        <w:tc>
          <w:tcPr>
            <w:tcW w:w="4138" w:type="pct"/>
            <w:shd w:val="clear" w:color="auto" w:fill="FFFFFF" w:themeFill="background1"/>
            <w:hideMark/>
          </w:tcPr>
          <w:p w14:paraId="42E606D7" w14:textId="77777777" w:rsidR="00EC0365" w:rsidRPr="00AC3F37" w:rsidRDefault="00EC0365" w:rsidP="00CE0CFE">
            <w:pPr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C3F37"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>DataRep, Tower Business Centre, 2nd floor, Tower Street, Swatar, BKR4013, Malta</w:t>
            </w:r>
          </w:p>
        </w:tc>
      </w:tr>
      <w:tr w:rsidR="00EC0365" w:rsidRPr="0051498F" w14:paraId="09D39293" w14:textId="77777777" w:rsidTr="00CE0CFE">
        <w:trPr>
          <w:trHeight w:val="317"/>
        </w:trPr>
        <w:tc>
          <w:tcPr>
            <w:tcW w:w="862" w:type="pct"/>
            <w:shd w:val="clear" w:color="auto" w:fill="D9D9D9" w:themeFill="background1" w:themeFillShade="D9"/>
            <w:noWrap/>
            <w:hideMark/>
          </w:tcPr>
          <w:p w14:paraId="7BDD3294" w14:textId="77777777" w:rsidR="00EC0365" w:rsidRPr="00AC3F37" w:rsidRDefault="00EC0365" w:rsidP="00CE0CFE">
            <w:pPr>
              <w:rPr>
                <w:rFonts w:ascii="Houschka Rounded Medium" w:eastAsia="Times New Roman" w:hAnsi="Houschka Rounded Medium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AC3F37">
              <w:rPr>
                <w:rFonts w:ascii="Houschka Rounded Medium" w:eastAsia="Times New Roman" w:hAnsi="Houschka Rounded Medium" w:cs="Times New Roman"/>
                <w:b/>
                <w:bCs/>
                <w:color w:val="000000"/>
                <w:sz w:val="18"/>
                <w:szCs w:val="18"/>
                <w:lang w:eastAsia="en-GB"/>
              </w:rPr>
              <w:t>Netherlands</w:t>
            </w:r>
          </w:p>
        </w:tc>
        <w:tc>
          <w:tcPr>
            <w:tcW w:w="4138" w:type="pct"/>
            <w:shd w:val="clear" w:color="auto" w:fill="FFFFFF" w:themeFill="background1"/>
            <w:hideMark/>
          </w:tcPr>
          <w:p w14:paraId="6FEA47DB" w14:textId="77777777" w:rsidR="00EC0365" w:rsidRPr="00AC3F37" w:rsidRDefault="00EC0365" w:rsidP="00CE0CFE">
            <w:pPr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C3F37"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>DataRep, Cuserstraat 93, Floor 2 and 3, Amsterdam, 1081 CN, Netherlands</w:t>
            </w:r>
          </w:p>
        </w:tc>
      </w:tr>
      <w:tr w:rsidR="00EC0365" w:rsidRPr="0051498F" w14:paraId="603C71B9" w14:textId="77777777" w:rsidTr="00CE0CFE">
        <w:trPr>
          <w:trHeight w:val="317"/>
        </w:trPr>
        <w:tc>
          <w:tcPr>
            <w:tcW w:w="862" w:type="pct"/>
            <w:shd w:val="clear" w:color="auto" w:fill="D9D9D9" w:themeFill="background1" w:themeFillShade="D9"/>
            <w:noWrap/>
          </w:tcPr>
          <w:p w14:paraId="14AAC82E" w14:textId="77777777" w:rsidR="00EC0365" w:rsidRPr="00AC3F37" w:rsidRDefault="00EC0365" w:rsidP="00CE0CFE">
            <w:pPr>
              <w:rPr>
                <w:rFonts w:ascii="Houschka Rounded Medium" w:eastAsia="Times New Roman" w:hAnsi="Houschka Rounded Medium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AC3F37">
              <w:rPr>
                <w:rFonts w:ascii="Houschka Rounded Medium" w:eastAsia="Times New Roman" w:hAnsi="Houschka Rounded Medium" w:cs="Times New Roman"/>
                <w:b/>
                <w:bCs/>
                <w:color w:val="000000"/>
                <w:sz w:val="18"/>
                <w:szCs w:val="18"/>
                <w:lang w:eastAsia="en-GB"/>
              </w:rPr>
              <w:t>Norway</w:t>
            </w:r>
          </w:p>
        </w:tc>
        <w:tc>
          <w:tcPr>
            <w:tcW w:w="4138" w:type="pct"/>
            <w:shd w:val="clear" w:color="auto" w:fill="FFFFFF" w:themeFill="background1"/>
          </w:tcPr>
          <w:p w14:paraId="76CE37B7" w14:textId="77777777" w:rsidR="00EC0365" w:rsidRPr="00AC3F37" w:rsidRDefault="00EC0365" w:rsidP="00CE0CFE">
            <w:pPr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C3F37"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>DataRep, C.J. Hambros Plass 2c, Oslo, 0164, Norway</w:t>
            </w:r>
          </w:p>
        </w:tc>
      </w:tr>
      <w:tr w:rsidR="00EC0365" w:rsidRPr="0051498F" w14:paraId="39D15F15" w14:textId="77777777" w:rsidTr="00CE0CFE">
        <w:trPr>
          <w:trHeight w:val="317"/>
        </w:trPr>
        <w:tc>
          <w:tcPr>
            <w:tcW w:w="862" w:type="pct"/>
            <w:shd w:val="clear" w:color="auto" w:fill="D9D9D9" w:themeFill="background1" w:themeFillShade="D9"/>
            <w:noWrap/>
            <w:hideMark/>
          </w:tcPr>
          <w:p w14:paraId="09E3A4FF" w14:textId="77777777" w:rsidR="00EC0365" w:rsidRPr="00AC3F37" w:rsidRDefault="00EC0365" w:rsidP="00CE0CFE">
            <w:pPr>
              <w:rPr>
                <w:rFonts w:ascii="Houschka Rounded Medium" w:eastAsia="Times New Roman" w:hAnsi="Houschka Rounded Medium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AC3F37">
              <w:rPr>
                <w:rFonts w:ascii="Houschka Rounded Medium" w:eastAsia="Times New Roman" w:hAnsi="Houschka Rounded Medium" w:cs="Times New Roman"/>
                <w:b/>
                <w:bCs/>
                <w:color w:val="000000"/>
                <w:sz w:val="18"/>
                <w:szCs w:val="18"/>
                <w:lang w:eastAsia="en-GB"/>
              </w:rPr>
              <w:t>Poland</w:t>
            </w:r>
          </w:p>
        </w:tc>
        <w:tc>
          <w:tcPr>
            <w:tcW w:w="4138" w:type="pct"/>
            <w:shd w:val="clear" w:color="auto" w:fill="FFFFFF" w:themeFill="background1"/>
            <w:hideMark/>
          </w:tcPr>
          <w:p w14:paraId="7D3D757E" w14:textId="77777777" w:rsidR="00EC0365" w:rsidRPr="00AC3F37" w:rsidRDefault="00EC0365" w:rsidP="00CE0CFE">
            <w:pPr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C3F37"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>DataRep, Budynek Fronton ul Kamienna 21, Krakow, 31-403, Poland</w:t>
            </w:r>
          </w:p>
        </w:tc>
      </w:tr>
      <w:tr w:rsidR="00EC0365" w:rsidRPr="0051498F" w14:paraId="1B6B99D5" w14:textId="77777777" w:rsidTr="00CE0CFE">
        <w:trPr>
          <w:trHeight w:val="437"/>
        </w:trPr>
        <w:tc>
          <w:tcPr>
            <w:tcW w:w="862" w:type="pct"/>
            <w:shd w:val="clear" w:color="auto" w:fill="D9D9D9" w:themeFill="background1" w:themeFillShade="D9"/>
            <w:noWrap/>
            <w:hideMark/>
          </w:tcPr>
          <w:p w14:paraId="3039694B" w14:textId="77777777" w:rsidR="00EC0365" w:rsidRPr="00AC3F37" w:rsidRDefault="00EC0365" w:rsidP="00CE0CFE">
            <w:pPr>
              <w:rPr>
                <w:rFonts w:ascii="Houschka Rounded Medium" w:eastAsia="Times New Roman" w:hAnsi="Houschka Rounded Medium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AC3F37">
              <w:rPr>
                <w:rFonts w:ascii="Houschka Rounded Medium" w:eastAsia="Times New Roman" w:hAnsi="Houschka Rounded Medium" w:cs="Times New Roman"/>
                <w:b/>
                <w:bCs/>
                <w:color w:val="000000"/>
                <w:sz w:val="18"/>
                <w:szCs w:val="18"/>
                <w:lang w:eastAsia="en-GB"/>
              </w:rPr>
              <w:t>Portugal</w:t>
            </w:r>
          </w:p>
        </w:tc>
        <w:tc>
          <w:tcPr>
            <w:tcW w:w="4138" w:type="pct"/>
            <w:shd w:val="clear" w:color="auto" w:fill="FFFFFF" w:themeFill="background1"/>
            <w:hideMark/>
          </w:tcPr>
          <w:p w14:paraId="258932B9" w14:textId="77777777" w:rsidR="00EC0365" w:rsidRPr="00AC3F37" w:rsidRDefault="00EC0365" w:rsidP="00CE0CFE">
            <w:pPr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C3F37"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>DataRep, Torre de Monsanto, Rua Afonso Praça 30, 7th floor, Algès, Lisbon, 1495-061, Portugal</w:t>
            </w:r>
          </w:p>
        </w:tc>
      </w:tr>
      <w:tr w:rsidR="00EC0365" w:rsidRPr="0051498F" w14:paraId="788E1210" w14:textId="77777777" w:rsidTr="00CE0CFE">
        <w:trPr>
          <w:trHeight w:val="434"/>
        </w:trPr>
        <w:tc>
          <w:tcPr>
            <w:tcW w:w="862" w:type="pct"/>
            <w:shd w:val="clear" w:color="auto" w:fill="D9D9D9" w:themeFill="background1" w:themeFillShade="D9"/>
            <w:noWrap/>
            <w:hideMark/>
          </w:tcPr>
          <w:p w14:paraId="09F943D1" w14:textId="77777777" w:rsidR="00EC0365" w:rsidRPr="00AC3F37" w:rsidRDefault="00EC0365" w:rsidP="00CE0CFE">
            <w:pPr>
              <w:rPr>
                <w:rFonts w:ascii="Houschka Rounded Medium" w:eastAsia="Times New Roman" w:hAnsi="Houschka Rounded Medium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AC3F37">
              <w:rPr>
                <w:rFonts w:ascii="Houschka Rounded Medium" w:eastAsia="Times New Roman" w:hAnsi="Houschka Rounded Medium" w:cs="Times New Roman"/>
                <w:b/>
                <w:bCs/>
                <w:color w:val="000000"/>
                <w:sz w:val="18"/>
                <w:szCs w:val="18"/>
                <w:lang w:eastAsia="en-GB"/>
              </w:rPr>
              <w:t>Romania</w:t>
            </w:r>
          </w:p>
        </w:tc>
        <w:tc>
          <w:tcPr>
            <w:tcW w:w="4138" w:type="pct"/>
            <w:shd w:val="clear" w:color="auto" w:fill="FFFFFF" w:themeFill="background1"/>
            <w:hideMark/>
          </w:tcPr>
          <w:p w14:paraId="3AAB6EAF" w14:textId="77777777" w:rsidR="00EC0365" w:rsidRPr="00AC3F37" w:rsidRDefault="00EC0365" w:rsidP="00CE0CFE">
            <w:pPr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C3F37"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>DataRep, 15 Piaţa Charles de Gaulle, nr. 1-T, Bucureşti, Sectorul 1, 011857,</w:t>
            </w:r>
          </w:p>
          <w:p w14:paraId="5DC20D88" w14:textId="77777777" w:rsidR="00EC0365" w:rsidRPr="00AC3F37" w:rsidRDefault="00EC0365" w:rsidP="00CE0CFE">
            <w:pPr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C3F37"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>Romania</w:t>
            </w:r>
          </w:p>
        </w:tc>
      </w:tr>
      <w:tr w:rsidR="00EC0365" w:rsidRPr="0051498F" w14:paraId="7C55E99A" w14:textId="77777777" w:rsidTr="00CE0CFE">
        <w:trPr>
          <w:trHeight w:val="317"/>
        </w:trPr>
        <w:tc>
          <w:tcPr>
            <w:tcW w:w="862" w:type="pct"/>
            <w:shd w:val="clear" w:color="auto" w:fill="D9D9D9" w:themeFill="background1" w:themeFillShade="D9"/>
            <w:noWrap/>
            <w:hideMark/>
          </w:tcPr>
          <w:p w14:paraId="7D57F315" w14:textId="77777777" w:rsidR="00EC0365" w:rsidRPr="00AC3F37" w:rsidRDefault="00EC0365" w:rsidP="00CE0CFE">
            <w:pPr>
              <w:rPr>
                <w:rFonts w:ascii="Houschka Rounded Medium" w:eastAsia="Times New Roman" w:hAnsi="Houschka Rounded Medium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AC3F37">
              <w:rPr>
                <w:rFonts w:ascii="Houschka Rounded Medium" w:eastAsia="Times New Roman" w:hAnsi="Houschka Rounded Medium" w:cs="Times New Roman"/>
                <w:b/>
                <w:bCs/>
                <w:color w:val="000000"/>
                <w:sz w:val="18"/>
                <w:szCs w:val="18"/>
                <w:lang w:eastAsia="en-GB"/>
              </w:rPr>
              <w:t>Slovakia</w:t>
            </w:r>
          </w:p>
        </w:tc>
        <w:tc>
          <w:tcPr>
            <w:tcW w:w="4138" w:type="pct"/>
            <w:shd w:val="clear" w:color="auto" w:fill="FFFFFF" w:themeFill="background1"/>
            <w:hideMark/>
          </w:tcPr>
          <w:p w14:paraId="321575D3" w14:textId="77777777" w:rsidR="00EC0365" w:rsidRPr="00AC3F37" w:rsidRDefault="00EC0365" w:rsidP="00CE0CFE">
            <w:pPr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C3F37"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>DataRep, Apollo Business Centre II, Block E / 9th floor, 4D Prievozska, Bratislava, 821 09, Slovakia</w:t>
            </w:r>
          </w:p>
        </w:tc>
      </w:tr>
      <w:tr w:rsidR="00EC0365" w:rsidRPr="0051498F" w14:paraId="3E72DFD1" w14:textId="77777777" w:rsidTr="00CE0CFE">
        <w:trPr>
          <w:trHeight w:val="317"/>
        </w:trPr>
        <w:tc>
          <w:tcPr>
            <w:tcW w:w="862" w:type="pct"/>
            <w:shd w:val="clear" w:color="auto" w:fill="D9D9D9" w:themeFill="background1" w:themeFillShade="D9"/>
            <w:noWrap/>
            <w:hideMark/>
          </w:tcPr>
          <w:p w14:paraId="06EFC3DE" w14:textId="77777777" w:rsidR="00EC0365" w:rsidRPr="00AC3F37" w:rsidRDefault="00EC0365" w:rsidP="00CE0CFE">
            <w:pPr>
              <w:rPr>
                <w:rFonts w:ascii="Houschka Rounded Medium" w:eastAsia="Times New Roman" w:hAnsi="Houschka Rounded Medium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AC3F37">
              <w:rPr>
                <w:rFonts w:ascii="Houschka Rounded Medium" w:eastAsia="Times New Roman" w:hAnsi="Houschka Rounded Medium" w:cs="Times New Roman"/>
                <w:b/>
                <w:bCs/>
                <w:color w:val="000000"/>
                <w:sz w:val="18"/>
                <w:szCs w:val="18"/>
                <w:lang w:eastAsia="en-GB"/>
              </w:rPr>
              <w:t>Slovenia</w:t>
            </w:r>
          </w:p>
        </w:tc>
        <w:tc>
          <w:tcPr>
            <w:tcW w:w="4138" w:type="pct"/>
            <w:shd w:val="clear" w:color="auto" w:fill="FFFFFF" w:themeFill="background1"/>
            <w:hideMark/>
          </w:tcPr>
          <w:p w14:paraId="3739C622" w14:textId="77777777" w:rsidR="00EC0365" w:rsidRPr="00AC3F37" w:rsidRDefault="00EC0365" w:rsidP="00CE0CFE">
            <w:pPr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C3F37"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>DataRep, Trg. Republike 3, Floor 3, Ljubljana, 1000, Slovenia</w:t>
            </w:r>
          </w:p>
        </w:tc>
      </w:tr>
      <w:tr w:rsidR="00EC0365" w:rsidRPr="0051498F" w14:paraId="5177538B" w14:textId="77777777" w:rsidTr="00CE0CFE">
        <w:trPr>
          <w:trHeight w:val="317"/>
        </w:trPr>
        <w:tc>
          <w:tcPr>
            <w:tcW w:w="862" w:type="pct"/>
            <w:shd w:val="clear" w:color="auto" w:fill="D9D9D9" w:themeFill="background1" w:themeFillShade="D9"/>
            <w:noWrap/>
            <w:hideMark/>
          </w:tcPr>
          <w:p w14:paraId="58012A1E" w14:textId="77777777" w:rsidR="00EC0365" w:rsidRPr="00AC3F37" w:rsidRDefault="00EC0365" w:rsidP="00CE0CFE">
            <w:pPr>
              <w:rPr>
                <w:rFonts w:ascii="Houschka Rounded Medium" w:eastAsia="Times New Roman" w:hAnsi="Houschka Rounded Medium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AC3F37">
              <w:rPr>
                <w:rFonts w:ascii="Houschka Rounded Medium" w:eastAsia="Times New Roman" w:hAnsi="Houschka Rounded Medium" w:cs="Times New Roman"/>
                <w:b/>
                <w:bCs/>
                <w:color w:val="000000"/>
                <w:sz w:val="18"/>
                <w:szCs w:val="18"/>
                <w:lang w:eastAsia="en-GB"/>
              </w:rPr>
              <w:t>Spain</w:t>
            </w:r>
          </w:p>
        </w:tc>
        <w:tc>
          <w:tcPr>
            <w:tcW w:w="4138" w:type="pct"/>
            <w:shd w:val="clear" w:color="auto" w:fill="FFFFFF" w:themeFill="background1"/>
            <w:hideMark/>
          </w:tcPr>
          <w:p w14:paraId="3FB9AEE5" w14:textId="2B87CF80" w:rsidR="00EC0365" w:rsidRPr="00AC3F37" w:rsidRDefault="00EC0365" w:rsidP="00E35F29">
            <w:pPr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C3F37"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 xml:space="preserve">DataRep, </w:t>
            </w:r>
            <w:r w:rsidR="00E35F29" w:rsidRPr="00E35F29"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>Calle de Manzanares 4</w:t>
            </w:r>
            <w:r w:rsidR="00E35F29"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 xml:space="preserve">, </w:t>
            </w:r>
            <w:r w:rsidR="00E35F29" w:rsidRPr="00E35F29"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>Madrid</w:t>
            </w:r>
            <w:r w:rsidR="00E35F29"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 xml:space="preserve">, </w:t>
            </w:r>
            <w:r w:rsidR="00E35F29" w:rsidRPr="00E35F29"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>28005</w:t>
            </w:r>
            <w:r w:rsidR="00E35F29"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 xml:space="preserve">, </w:t>
            </w:r>
            <w:r w:rsidR="00E35F29" w:rsidRPr="00E35F29"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>Spain</w:t>
            </w:r>
          </w:p>
        </w:tc>
      </w:tr>
      <w:tr w:rsidR="00EC0365" w:rsidRPr="0051498F" w14:paraId="393FFC42" w14:textId="77777777" w:rsidTr="00CE0CFE">
        <w:trPr>
          <w:trHeight w:val="317"/>
        </w:trPr>
        <w:tc>
          <w:tcPr>
            <w:tcW w:w="862" w:type="pct"/>
            <w:shd w:val="clear" w:color="auto" w:fill="D9D9D9" w:themeFill="background1" w:themeFillShade="D9"/>
            <w:noWrap/>
            <w:hideMark/>
          </w:tcPr>
          <w:p w14:paraId="69CCD8DB" w14:textId="77777777" w:rsidR="00EC0365" w:rsidRPr="00AC3F37" w:rsidRDefault="00EC0365" w:rsidP="00CE0CFE">
            <w:pPr>
              <w:rPr>
                <w:rFonts w:ascii="Houschka Rounded Medium" w:eastAsia="Times New Roman" w:hAnsi="Houschka Rounded Medium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AC3F37">
              <w:rPr>
                <w:rFonts w:ascii="Houschka Rounded Medium" w:eastAsia="Times New Roman" w:hAnsi="Houschka Rounded Medium" w:cs="Times New Roman"/>
                <w:b/>
                <w:bCs/>
                <w:color w:val="000000"/>
                <w:sz w:val="18"/>
                <w:szCs w:val="18"/>
                <w:lang w:eastAsia="en-GB"/>
              </w:rPr>
              <w:t>Sweden</w:t>
            </w:r>
          </w:p>
        </w:tc>
        <w:tc>
          <w:tcPr>
            <w:tcW w:w="4138" w:type="pct"/>
            <w:shd w:val="clear" w:color="auto" w:fill="FFFFFF" w:themeFill="background1"/>
            <w:hideMark/>
          </w:tcPr>
          <w:p w14:paraId="72A82FD5" w14:textId="77777777" w:rsidR="00EC0365" w:rsidRPr="00AC3F37" w:rsidRDefault="00EC0365" w:rsidP="00CE0CFE">
            <w:pPr>
              <w:rPr>
                <w:rFonts w:ascii="Houschka Rounded Medium" w:eastAsia="Times New Roman" w:hAnsi="Houschka Rounded Medium" w:cs="Times New Roman"/>
                <w:color w:val="000000"/>
                <w:sz w:val="18"/>
                <w:szCs w:val="18"/>
                <w:lang w:eastAsia="en-GB"/>
              </w:rPr>
            </w:pPr>
            <w:r w:rsidRPr="00AC3F37">
              <w:rPr>
                <w:rFonts w:ascii="Houschka Rounded Medium" w:eastAsia="Times New Roman" w:hAnsi="Houschka Rounded Medium" w:cs="Times New Roman"/>
                <w:color w:val="000000"/>
                <w:sz w:val="18"/>
                <w:szCs w:val="18"/>
                <w:lang w:eastAsia="en-GB"/>
              </w:rPr>
              <w:t>DataRep, S:t Johannesgatan 2, 4th floor, Malmo, SE - 211 46, Sweden</w:t>
            </w:r>
          </w:p>
        </w:tc>
      </w:tr>
      <w:tr w:rsidR="00EC0365" w:rsidRPr="0051498F" w14:paraId="5DE2E639" w14:textId="77777777" w:rsidTr="00CE0CFE">
        <w:trPr>
          <w:trHeight w:val="317"/>
        </w:trPr>
        <w:tc>
          <w:tcPr>
            <w:tcW w:w="862" w:type="pct"/>
            <w:shd w:val="clear" w:color="auto" w:fill="D9D9D9" w:themeFill="background1" w:themeFillShade="D9"/>
            <w:noWrap/>
            <w:hideMark/>
          </w:tcPr>
          <w:p w14:paraId="66BD4FCF" w14:textId="77777777" w:rsidR="00EC0365" w:rsidRPr="00AC3F37" w:rsidRDefault="00EC0365" w:rsidP="00CE0CFE">
            <w:pPr>
              <w:rPr>
                <w:rFonts w:ascii="Houschka Rounded Medium" w:eastAsia="Times New Roman" w:hAnsi="Houschka Rounded Medium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AC3F37">
              <w:rPr>
                <w:rFonts w:ascii="Houschka Rounded Medium" w:eastAsia="Times New Roman" w:hAnsi="Houschka Rounded Medium" w:cs="Times New Roman"/>
                <w:b/>
                <w:bCs/>
                <w:color w:val="000000"/>
                <w:sz w:val="18"/>
                <w:szCs w:val="18"/>
                <w:lang w:eastAsia="en-GB"/>
              </w:rPr>
              <w:t>United Kingdom</w:t>
            </w:r>
          </w:p>
        </w:tc>
        <w:tc>
          <w:tcPr>
            <w:tcW w:w="4138" w:type="pct"/>
            <w:shd w:val="clear" w:color="auto" w:fill="FFFFFF" w:themeFill="background1"/>
            <w:hideMark/>
          </w:tcPr>
          <w:p w14:paraId="07AB9E41" w14:textId="40A65E27" w:rsidR="00EC0365" w:rsidRPr="00AC3F37" w:rsidRDefault="00E35F29" w:rsidP="00E35F29">
            <w:pPr>
              <w:rPr>
                <w:rFonts w:ascii="Houschka Rounded Medium" w:eastAsia="Times New Roman" w:hAnsi="Houschka Rounded Medium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Houschka Rounded Medium" w:eastAsia="Times New Roman" w:hAnsi="Houschka Rounded Medium" w:cs="Times New Roman"/>
                <w:color w:val="000000"/>
                <w:sz w:val="18"/>
                <w:szCs w:val="18"/>
                <w:lang w:eastAsia="en-GB"/>
              </w:rPr>
              <w:t xml:space="preserve">DataRep, </w:t>
            </w:r>
            <w:r w:rsidRPr="00E35F29">
              <w:rPr>
                <w:rFonts w:ascii="Houschka Rounded Medium" w:eastAsia="Times New Roman" w:hAnsi="Houschka Rounded Medium" w:cs="Times New Roman"/>
                <w:color w:val="000000"/>
                <w:sz w:val="18"/>
                <w:szCs w:val="18"/>
                <w:lang w:eastAsia="en-GB"/>
              </w:rPr>
              <w:t>107-111 Fleet Street</w:t>
            </w:r>
            <w:r>
              <w:rPr>
                <w:rFonts w:ascii="Houschka Rounded Medium" w:eastAsia="Times New Roman" w:hAnsi="Houschka Rounded Medium" w:cs="Times New Roman"/>
                <w:color w:val="000000"/>
                <w:sz w:val="18"/>
                <w:szCs w:val="18"/>
                <w:lang w:eastAsia="en-GB"/>
              </w:rPr>
              <w:t xml:space="preserve">, </w:t>
            </w:r>
            <w:r w:rsidRPr="00E35F29">
              <w:rPr>
                <w:rFonts w:ascii="Houschka Rounded Medium" w:eastAsia="Times New Roman" w:hAnsi="Houschka Rounded Medium" w:cs="Times New Roman"/>
                <w:color w:val="000000"/>
                <w:sz w:val="18"/>
                <w:szCs w:val="18"/>
                <w:lang w:eastAsia="en-GB"/>
              </w:rPr>
              <w:t>London</w:t>
            </w:r>
            <w:r>
              <w:rPr>
                <w:rFonts w:ascii="Houschka Rounded Medium" w:eastAsia="Times New Roman" w:hAnsi="Houschka Rounded Medium" w:cs="Times New Roman"/>
                <w:color w:val="000000"/>
                <w:sz w:val="18"/>
                <w:szCs w:val="18"/>
                <w:lang w:eastAsia="en-GB"/>
              </w:rPr>
              <w:t xml:space="preserve">, </w:t>
            </w:r>
            <w:r w:rsidRPr="00E35F29">
              <w:rPr>
                <w:rFonts w:ascii="Houschka Rounded Medium" w:eastAsia="Times New Roman" w:hAnsi="Houschka Rounded Medium" w:cs="Times New Roman"/>
                <w:color w:val="000000"/>
                <w:sz w:val="18"/>
                <w:szCs w:val="18"/>
                <w:lang w:eastAsia="en-GB"/>
              </w:rPr>
              <w:t>EC4A 2AB</w:t>
            </w:r>
            <w:r>
              <w:rPr>
                <w:rFonts w:ascii="Houschka Rounded Medium" w:eastAsia="Times New Roman" w:hAnsi="Houschka Rounded Medium" w:cs="Times New Roman"/>
                <w:color w:val="000000"/>
                <w:sz w:val="18"/>
                <w:szCs w:val="18"/>
                <w:lang w:eastAsia="en-GB"/>
              </w:rPr>
              <w:t xml:space="preserve">, </w:t>
            </w:r>
            <w:r w:rsidRPr="00E35F29">
              <w:rPr>
                <w:rFonts w:ascii="Houschka Rounded Medium" w:eastAsia="Times New Roman" w:hAnsi="Houschka Rounded Medium" w:cs="Times New Roman"/>
                <w:color w:val="000000"/>
                <w:sz w:val="18"/>
                <w:szCs w:val="18"/>
                <w:lang w:eastAsia="en-GB"/>
              </w:rPr>
              <w:t>United Kingdom</w:t>
            </w:r>
          </w:p>
        </w:tc>
      </w:tr>
    </w:tbl>
    <w:p w14:paraId="796F125C" w14:textId="44D40323" w:rsidR="00ED42C6" w:rsidRPr="00742F34" w:rsidRDefault="00ED42C6" w:rsidP="00503CC1">
      <w:pPr>
        <w:jc w:val="both"/>
        <w:rPr>
          <w:rFonts w:ascii="Houschka Rounded Medium" w:hAnsi="Houschka Rounded Medium"/>
        </w:rPr>
      </w:pPr>
    </w:p>
    <w:sectPr w:rsidR="00ED42C6" w:rsidRPr="00742F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26E9B" w14:textId="77777777" w:rsidR="00281AEF" w:rsidRDefault="00281AEF" w:rsidP="00BE3592">
      <w:pPr>
        <w:spacing w:after="0" w:line="240" w:lineRule="auto"/>
      </w:pPr>
      <w:r>
        <w:separator/>
      </w:r>
    </w:p>
  </w:endnote>
  <w:endnote w:type="continuationSeparator" w:id="0">
    <w:p w14:paraId="518FC611" w14:textId="77777777" w:rsidR="00281AEF" w:rsidRDefault="00281AEF" w:rsidP="00BE3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ouschka Rounded Medium">
    <w:altName w:val="Calibri"/>
    <w:panose1 w:val="020B0604020202020204"/>
    <w:charset w:val="00"/>
    <w:family w:val="swiss"/>
    <w:notTrueType/>
    <w:pitch w:val="variable"/>
    <w:sig w:usb0="800002AF" w:usb1="5000204A" w:usb2="00000000" w:usb3="00000000" w:csb0="00000097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29447" w14:textId="77777777" w:rsidR="00281AEF" w:rsidRDefault="00281AEF" w:rsidP="00BE3592">
      <w:pPr>
        <w:spacing w:after="0" w:line="240" w:lineRule="auto"/>
      </w:pPr>
      <w:r>
        <w:separator/>
      </w:r>
    </w:p>
  </w:footnote>
  <w:footnote w:type="continuationSeparator" w:id="0">
    <w:p w14:paraId="212D7B96" w14:textId="77777777" w:rsidR="00281AEF" w:rsidRDefault="00281AEF" w:rsidP="00BE35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A27FE"/>
    <w:multiLevelType w:val="hybridMultilevel"/>
    <w:tmpl w:val="916AFBBC"/>
    <w:lvl w:ilvl="0" w:tplc="CEE479B4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B519AC"/>
    <w:multiLevelType w:val="hybridMultilevel"/>
    <w:tmpl w:val="70DAE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646E03"/>
    <w:multiLevelType w:val="hybridMultilevel"/>
    <w:tmpl w:val="8542D8C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70120280">
    <w:abstractNumId w:val="2"/>
  </w:num>
  <w:num w:numId="2" w16cid:durableId="1268973960">
    <w:abstractNumId w:val="1"/>
  </w:num>
  <w:num w:numId="3" w16cid:durableId="849952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2C6"/>
    <w:rsid w:val="0000602B"/>
    <w:rsid w:val="0000663C"/>
    <w:rsid w:val="000B1079"/>
    <w:rsid w:val="0010605A"/>
    <w:rsid w:val="001B7E43"/>
    <w:rsid w:val="001D4D52"/>
    <w:rsid w:val="00210404"/>
    <w:rsid w:val="00233720"/>
    <w:rsid w:val="002740A0"/>
    <w:rsid w:val="00281AEF"/>
    <w:rsid w:val="002F5B5C"/>
    <w:rsid w:val="00300653"/>
    <w:rsid w:val="0036488B"/>
    <w:rsid w:val="003E7C30"/>
    <w:rsid w:val="003F00C7"/>
    <w:rsid w:val="004353F7"/>
    <w:rsid w:val="004A720C"/>
    <w:rsid w:val="004C5F70"/>
    <w:rsid w:val="004D65CF"/>
    <w:rsid w:val="00503CC1"/>
    <w:rsid w:val="0059780D"/>
    <w:rsid w:val="005E6C83"/>
    <w:rsid w:val="006068EF"/>
    <w:rsid w:val="006C5F82"/>
    <w:rsid w:val="006F0CDC"/>
    <w:rsid w:val="00735F8B"/>
    <w:rsid w:val="00742F34"/>
    <w:rsid w:val="00797272"/>
    <w:rsid w:val="007A490D"/>
    <w:rsid w:val="007E5A60"/>
    <w:rsid w:val="007F7DB0"/>
    <w:rsid w:val="008119FD"/>
    <w:rsid w:val="00836DE6"/>
    <w:rsid w:val="00915D02"/>
    <w:rsid w:val="009333EF"/>
    <w:rsid w:val="009443C7"/>
    <w:rsid w:val="009C65FB"/>
    <w:rsid w:val="009E1DAE"/>
    <w:rsid w:val="00A22E84"/>
    <w:rsid w:val="00A37C42"/>
    <w:rsid w:val="00A37F2B"/>
    <w:rsid w:val="00A76170"/>
    <w:rsid w:val="00A86A26"/>
    <w:rsid w:val="00A96B3B"/>
    <w:rsid w:val="00AA76AE"/>
    <w:rsid w:val="00B075E0"/>
    <w:rsid w:val="00BE3592"/>
    <w:rsid w:val="00C03703"/>
    <w:rsid w:val="00C108E8"/>
    <w:rsid w:val="00C36D63"/>
    <w:rsid w:val="00C42F52"/>
    <w:rsid w:val="00C51DC0"/>
    <w:rsid w:val="00C70E17"/>
    <w:rsid w:val="00D04A8E"/>
    <w:rsid w:val="00DE128D"/>
    <w:rsid w:val="00DF3DFD"/>
    <w:rsid w:val="00E04804"/>
    <w:rsid w:val="00E35F29"/>
    <w:rsid w:val="00E527E6"/>
    <w:rsid w:val="00E7069D"/>
    <w:rsid w:val="00EB2D7F"/>
    <w:rsid w:val="00EC0365"/>
    <w:rsid w:val="00ED42C6"/>
    <w:rsid w:val="00F15C2A"/>
    <w:rsid w:val="00F730A5"/>
    <w:rsid w:val="00FB0D9C"/>
    <w:rsid w:val="00FB5766"/>
    <w:rsid w:val="00FE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FE7981"/>
  <w15:chartTrackingRefBased/>
  <w15:docId w15:val="{EAF7E2E7-907B-447E-9CF7-2F246A271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42C6"/>
    <w:pPr>
      <w:ind w:left="720"/>
      <w:contextualSpacing/>
    </w:pPr>
  </w:style>
  <w:style w:type="table" w:styleId="TableGrid">
    <w:name w:val="Table Grid"/>
    <w:basedOn w:val="TableNormal"/>
    <w:uiPriority w:val="39"/>
    <w:rsid w:val="00C70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A76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76AE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BE35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592"/>
  </w:style>
  <w:style w:type="paragraph" w:styleId="Footer">
    <w:name w:val="footer"/>
    <w:basedOn w:val="Normal"/>
    <w:link w:val="FooterChar"/>
    <w:uiPriority w:val="99"/>
    <w:unhideWhenUsed/>
    <w:rsid w:val="00BE35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5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4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217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340</Words>
  <Characters>2031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Bell</dc:creator>
  <cp:keywords/>
  <dc:description/>
  <cp:lastModifiedBy>James Baker</cp:lastModifiedBy>
  <cp:revision>4</cp:revision>
  <dcterms:created xsi:type="dcterms:W3CDTF">2025-06-19T00:35:00Z</dcterms:created>
  <dcterms:modified xsi:type="dcterms:W3CDTF">2026-02-12T03:15:00Z</dcterms:modified>
</cp:coreProperties>
</file>